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CAA" w:rsidRPr="00260AD9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</w:p>
    <w:p w:rsidR="000A2CAA" w:rsidRPr="00895929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895929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  <w:r w:rsidR="00551CAF" w:rsidRPr="00895929">
        <w:rPr>
          <w:rFonts w:ascii="Georgia" w:eastAsia="Calibri" w:hAnsi="Georgia" w:cs="Calibri"/>
          <w:b/>
          <w:iCs/>
          <w:sz w:val="24"/>
          <w:szCs w:val="24"/>
          <w:lang w:eastAsia="sl-SI"/>
        </w:rPr>
        <w:t xml:space="preserve"> ZA </w:t>
      </w:r>
      <w:r w:rsidR="00643E87" w:rsidRPr="00895929">
        <w:rPr>
          <w:rFonts w:ascii="Georgia" w:eastAsia="Calibri" w:hAnsi="Georgia" w:cs="Calibri"/>
          <w:b/>
          <w:iCs/>
          <w:sz w:val="24"/>
          <w:szCs w:val="24"/>
          <w:lang w:eastAsia="sl-SI"/>
        </w:rPr>
        <w:t>DOBRO IZVEDBO POGODBENIH OBVEZNOSTI</w:t>
      </w:r>
    </w:p>
    <w:p w:rsidR="000A2CAA" w:rsidRPr="00895929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895929" w:rsidRDefault="00BE54F3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Prodajalec</w:t>
      </w:r>
    </w:p>
    <w:p w:rsidR="000A2CAA" w:rsidRPr="00895929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895929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895929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C04C5E" w:rsidRPr="00895929" w:rsidRDefault="00C04C5E" w:rsidP="00C04C5E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895929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CD4C37" w:rsidRPr="00895929" w:rsidRDefault="00BE54F3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Prodajalec</w:t>
      </w:r>
      <w:r w:rsidR="00C04C5E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_________________(firma izdajatelja menice) kot izdajatelj menice </w:t>
      </w:r>
      <w:r w:rsidR="00772EA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izročamo </w:t>
      </w:r>
      <w:r w:rsidR="0053504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kupcu</w:t>
      </w:r>
      <w:r w:rsidR="00772EA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________________________(naziv in sedež), za zavarovanje dobre izvedbe pogodbenih obveznosti v zvezi z izvedbo javnega naročila</w:t>
      </w:r>
      <w:r w:rsidR="00C04C5E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0A2CAA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»</w:t>
      </w:r>
      <w:r w:rsidRPr="00895929">
        <w:rPr>
          <w:rFonts w:ascii="Georgia" w:eastAsia="Calibri" w:hAnsi="Georgia" w:cs="Arial-BoldMT"/>
          <w:bCs/>
          <w:sz w:val="24"/>
          <w:szCs w:val="24"/>
        </w:rPr>
        <w:t xml:space="preserve">Nakup </w:t>
      </w:r>
      <w:r w:rsidR="00895929">
        <w:rPr>
          <w:rFonts w:ascii="Georgia" w:eastAsia="Calibri" w:hAnsi="Georgia" w:cs="Arial-BoldMT"/>
          <w:bCs/>
          <w:sz w:val="24"/>
          <w:szCs w:val="24"/>
        </w:rPr>
        <w:t>večnamenskih komunalnih delovnih oziroma vlečnih vozil</w:t>
      </w:r>
      <w:r w:rsidRPr="00895929">
        <w:rPr>
          <w:rFonts w:ascii="Georgia" w:eastAsia="Calibri" w:hAnsi="Georgia" w:cs="Arial-BoldMT"/>
          <w:bCs/>
          <w:sz w:val="24"/>
          <w:szCs w:val="24"/>
        </w:rPr>
        <w:t>«</w:t>
      </w:r>
      <w:r w:rsidR="00772EA1" w:rsidRPr="00895929">
        <w:rPr>
          <w:rFonts w:ascii="Georgia" w:eastAsia="Calibri" w:hAnsi="Georgia" w:cs="Arial-BoldMT"/>
          <w:bCs/>
          <w:sz w:val="24"/>
          <w:szCs w:val="24"/>
        </w:rPr>
        <w:t xml:space="preserve">, ki je bilo </w:t>
      </w:r>
      <w:r w:rsidR="000A2CAA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objavljen</w:t>
      </w:r>
      <w:r w:rsidR="00772EA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o</w:t>
      </w:r>
      <w:r w:rsidR="000A2CAA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na portalu javnih naročil, pod številko objave __________,</w:t>
      </w:r>
      <w:r w:rsidR="00A21DA4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dne________</w:t>
      </w:r>
      <w:r w:rsidR="00535041" w:rsidRPr="00895929">
        <w:rPr>
          <w:rFonts w:ascii="Georgia" w:eastAsia="Times New Roman" w:hAnsi="Georgia" w:cs="Tahoma"/>
          <w:sz w:val="24"/>
          <w:szCs w:val="24"/>
          <w:lang w:eastAsia="sl-SI"/>
        </w:rPr>
        <w:t xml:space="preserve"> in v Uradnem listu Evropske unije dne __________ pod številko objave ____________</w:t>
      </w:r>
      <w:r w:rsidR="00A21DA4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,</w:t>
      </w:r>
      <w:r w:rsidR="00772EA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53504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eno</w:t>
      </w:r>
      <w:r w:rsidR="00772EA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(</w:t>
      </w:r>
      <w:r w:rsidR="0053504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1</w:t>
      </w:r>
      <w:r w:rsidR="00772EA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) podpisan</w:t>
      </w:r>
      <w:r w:rsidR="0053504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o</w:t>
      </w:r>
      <w:r w:rsidR="00772EA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bianco menic</w:t>
      </w:r>
      <w:r w:rsidR="0053504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o</w:t>
      </w:r>
      <w:r w:rsidR="00772EA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, na kateri je podpisan zakoniti zastopnik oz. pooblaščenec za podpis menice</w:t>
      </w:r>
    </w:p>
    <w:p w:rsidR="00772EA1" w:rsidRPr="00895929" w:rsidRDefault="00772EA1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_______________ (ime in priimek), ____________ (funkcija), _______________ (podpis)</w:t>
      </w:r>
      <w:r w:rsidR="00CD4C37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</w:p>
    <w:p w:rsidR="00772EA1" w:rsidRPr="00895929" w:rsidRDefault="00772EA1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CD4C37" w:rsidRPr="00895929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V skladu s </w:t>
      </w:r>
      <w:r w:rsidR="00535041" w:rsidRPr="00895929">
        <w:rPr>
          <w:rFonts w:ascii="Georgia" w:eastAsia="Times New Roman" w:hAnsi="Georgia" w:cs="Arial"/>
          <w:sz w:val="24"/>
          <w:szCs w:val="24"/>
          <w:lang w:eastAsia="sl-SI"/>
        </w:rPr>
        <w:t>pogodbo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 št.___________</w:t>
      </w:r>
      <w:r w:rsidRPr="00895929">
        <w:rPr>
          <w:rFonts w:ascii="Georgia" w:eastAsia="Times New Roman" w:hAnsi="Georgia" w:cs="Arial"/>
          <w:bCs/>
          <w:sz w:val="24"/>
          <w:szCs w:val="24"/>
          <w:lang w:eastAsia="sl-SI"/>
        </w:rPr>
        <w:t>,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 za </w:t>
      </w:r>
      <w:r w:rsidR="00535041" w:rsidRPr="00895929">
        <w:rPr>
          <w:rFonts w:ascii="Georgia" w:eastAsia="Calibri" w:hAnsi="Georgia" w:cs="Calibri"/>
          <w:iCs/>
          <w:sz w:val="24"/>
          <w:szCs w:val="24"/>
          <w:lang w:eastAsia="sl-SI"/>
        </w:rPr>
        <w:t>»</w:t>
      </w:r>
      <w:r w:rsidR="00895929" w:rsidRPr="00895929">
        <w:rPr>
          <w:rFonts w:ascii="Georgia" w:eastAsia="Calibri" w:hAnsi="Georgia" w:cs="Arial-BoldMT"/>
          <w:bCs/>
          <w:sz w:val="24"/>
          <w:szCs w:val="24"/>
        </w:rPr>
        <w:t xml:space="preserve">Nakup </w:t>
      </w:r>
      <w:r w:rsidR="00895929">
        <w:rPr>
          <w:rFonts w:ascii="Georgia" w:eastAsia="Calibri" w:hAnsi="Georgia" w:cs="Arial-BoldMT"/>
          <w:bCs/>
          <w:sz w:val="24"/>
          <w:szCs w:val="24"/>
        </w:rPr>
        <w:t>večnamenskih komunalnih delovnih oziroma vlečnih vozil</w:t>
      </w:r>
      <w:r w:rsidR="00535041" w:rsidRPr="00895929">
        <w:rPr>
          <w:rFonts w:ascii="Georgia" w:eastAsia="Calibri" w:hAnsi="Georgia" w:cs="Arial-BoldMT"/>
          <w:bCs/>
          <w:sz w:val="24"/>
          <w:szCs w:val="24"/>
        </w:rPr>
        <w:t>«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>, sklenjeno dne</w:t>
      </w:r>
      <w:r w:rsidR="00331FB1" w:rsidRPr="00895929">
        <w:rPr>
          <w:rFonts w:ascii="Georgia" w:eastAsia="Times New Roman" w:hAnsi="Georgia" w:cs="Arial"/>
          <w:sz w:val="24"/>
          <w:szCs w:val="24"/>
          <w:lang w:eastAsia="sl-SI"/>
        </w:rPr>
        <w:t>__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________ med </w:t>
      </w:r>
      <w:r w:rsidR="00535041" w:rsidRPr="00895929">
        <w:rPr>
          <w:rFonts w:ascii="Georgia" w:eastAsia="Times New Roman" w:hAnsi="Georgia" w:cs="Arial"/>
          <w:sz w:val="24"/>
          <w:szCs w:val="24"/>
          <w:lang w:eastAsia="sl-SI"/>
        </w:rPr>
        <w:t>kupcem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__________________ in izdajateljem menice kot </w:t>
      </w:r>
      <w:r w:rsidR="00535041" w:rsidRPr="00895929">
        <w:rPr>
          <w:rFonts w:ascii="Georgia" w:eastAsia="Times New Roman" w:hAnsi="Georgia" w:cs="Arial"/>
          <w:sz w:val="24"/>
          <w:szCs w:val="24"/>
          <w:lang w:eastAsia="sl-SI"/>
        </w:rPr>
        <w:t>prodajalec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, je </w:t>
      </w:r>
      <w:r w:rsidR="00535041" w:rsidRPr="00895929">
        <w:rPr>
          <w:rFonts w:ascii="Georgia" w:eastAsia="Times New Roman" w:hAnsi="Georgia" w:cs="Arial"/>
          <w:sz w:val="24"/>
          <w:szCs w:val="24"/>
          <w:lang w:eastAsia="sl-SI"/>
        </w:rPr>
        <w:t>prodajalec</w:t>
      </w:r>
      <w:r w:rsidR="00331FB1"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dolžan </w:t>
      </w:r>
      <w:r w:rsidR="00535041" w:rsidRPr="00895929">
        <w:rPr>
          <w:rFonts w:ascii="Georgia" w:eastAsia="Times New Roman" w:hAnsi="Georgia" w:cs="Arial"/>
          <w:sz w:val="24"/>
          <w:szCs w:val="24"/>
          <w:lang w:eastAsia="sl-SI"/>
        </w:rPr>
        <w:t>dobaviti blago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 na način, v rokih in v obsegu (količini in kvaliteti) ter v skladu z določili, ki so opredeljeni v naveden</w:t>
      </w:r>
      <w:r w:rsidR="00535041" w:rsidRPr="00895929">
        <w:rPr>
          <w:rFonts w:ascii="Georgia" w:eastAsia="Times New Roman" w:hAnsi="Georgia" w:cs="Arial"/>
          <w:sz w:val="24"/>
          <w:szCs w:val="24"/>
          <w:lang w:eastAsia="sl-SI"/>
        </w:rPr>
        <w:t>i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="00535041" w:rsidRPr="00895929">
        <w:rPr>
          <w:rFonts w:ascii="Georgia" w:eastAsia="Times New Roman" w:hAnsi="Georgia" w:cs="Arial"/>
          <w:sz w:val="24"/>
          <w:szCs w:val="24"/>
          <w:lang w:eastAsia="sl-SI"/>
        </w:rPr>
        <w:t>pogodbi.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Izdajatelj menice nepreklicno pooblašča </w:t>
      </w:r>
      <w:r w:rsidR="007854DD" w:rsidRPr="00895929">
        <w:rPr>
          <w:rFonts w:ascii="Georgia" w:eastAsia="Times New Roman" w:hAnsi="Georgia" w:cs="Arial"/>
          <w:sz w:val="24"/>
          <w:szCs w:val="24"/>
          <w:lang w:eastAsia="sl-SI"/>
        </w:rPr>
        <w:t>kupca</w:t>
      </w:r>
      <w:r w:rsidR="004E3925" w:rsidRPr="00895929">
        <w:rPr>
          <w:rFonts w:ascii="Georgia" w:eastAsia="Times New Roman" w:hAnsi="Georgia" w:cs="Arial"/>
          <w:sz w:val="24"/>
          <w:szCs w:val="24"/>
          <w:lang w:eastAsia="sl-SI"/>
        </w:rPr>
        <w:t>_____________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, da v primeru, če izdajatelj menice kot </w:t>
      </w:r>
      <w:r w:rsidR="007854DD" w:rsidRPr="00895929">
        <w:rPr>
          <w:rFonts w:ascii="Georgia" w:eastAsia="Times New Roman" w:hAnsi="Georgia" w:cs="Arial"/>
          <w:sz w:val="24"/>
          <w:szCs w:val="24"/>
          <w:lang w:eastAsia="sl-SI"/>
        </w:rPr>
        <w:t>prodajalec</w:t>
      </w:r>
      <w:r w:rsidRPr="00895929">
        <w:rPr>
          <w:rFonts w:ascii="Georgia" w:eastAsia="Times New Roman" w:hAnsi="Georgia" w:cs="Arial"/>
          <w:sz w:val="24"/>
          <w:szCs w:val="24"/>
          <w:lang w:eastAsia="sl-SI"/>
        </w:rPr>
        <w:t xml:space="preserve"> ne izpolni svojih pogodbenih obveznosti v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dogovorjeni kvaliteti, količini in rokih </w:t>
      </w:r>
      <w:r w:rsidR="007854DD">
        <w:rPr>
          <w:rFonts w:ascii="Georgia" w:eastAsia="Times New Roman" w:hAnsi="Georgia" w:cs="Arial"/>
          <w:sz w:val="24"/>
          <w:szCs w:val="24"/>
          <w:lang w:eastAsia="sl-SI"/>
        </w:rPr>
        <w:t>kupca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 izpolni bianco menico do višine 10 % </w:t>
      </w:r>
      <w:r w:rsidR="004E3925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skupne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>pogodbene vrednosti (z vključenim DDV) in da izpolni vse druge sestavne dele menice, ki niso izpolnjeni, in sicer tako z bistvenimi kot opcijskimi meničnimi sestavinami in klavzulami, po svoji presoji, ter uporabi izpolnjeno menico za izterjavo menične vsote.</w:t>
      </w:r>
    </w:p>
    <w:p w:rsid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Veljavnost menične izjave je celoten čas 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veljavnosti </w:t>
      </w:r>
      <w:r w:rsidR="007854DD">
        <w:rPr>
          <w:rFonts w:ascii="Georgia" w:eastAsia="Times New Roman" w:hAnsi="Georgia" w:cs="Arial"/>
          <w:sz w:val="24"/>
          <w:szCs w:val="24"/>
          <w:lang w:eastAsia="sl-SI"/>
        </w:rPr>
        <w:t>pogodbe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in še </w:t>
      </w:r>
      <w:r w:rsidR="0057201B">
        <w:rPr>
          <w:rFonts w:ascii="Georgia" w:eastAsia="Times New Roman" w:hAnsi="Georgia" w:cs="Arial"/>
          <w:sz w:val="24"/>
          <w:szCs w:val="24"/>
          <w:lang w:eastAsia="sl-SI"/>
        </w:rPr>
        <w:t>6</w:t>
      </w:r>
      <w:bookmarkStart w:id="0" w:name="_GoBack"/>
      <w:bookmarkEnd w:id="0"/>
      <w:r w:rsidRPr="00CD4C37">
        <w:rPr>
          <w:rFonts w:ascii="Georgia" w:eastAsia="Times New Roman" w:hAnsi="Georgia" w:cs="Arial"/>
          <w:sz w:val="24"/>
          <w:szCs w:val="24"/>
          <w:lang w:eastAsia="sl-SI"/>
        </w:rPr>
        <w:t xml:space="preserve">0 dni po poteku 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roka veljavnosti </w:t>
      </w:r>
      <w:r w:rsidR="007854DD">
        <w:rPr>
          <w:rFonts w:ascii="Georgia" w:eastAsia="Times New Roman" w:hAnsi="Georgia" w:cs="Arial"/>
          <w:sz w:val="24"/>
          <w:szCs w:val="24"/>
          <w:lang w:eastAsia="sl-SI"/>
        </w:rPr>
        <w:t>pogodbe.</w:t>
      </w:r>
      <w:r w:rsidR="0043265C" w:rsidRPr="00260AD9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</w:p>
    <w:p w:rsidR="009B6CF2" w:rsidRDefault="009B6CF2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 xml:space="preserve">Menični znesek se nakaže </w:t>
      </w:r>
      <w:r w:rsidR="007854DD">
        <w:rPr>
          <w:rFonts w:ascii="Georgia" w:eastAsia="Calibri" w:hAnsi="Georgia" w:cs="Calibri"/>
          <w:iCs/>
          <w:sz w:val="24"/>
          <w:szCs w:val="20"/>
          <w:lang w:eastAsia="sl-SI"/>
        </w:rPr>
        <w:t>kupcu</w:t>
      </w: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 xml:space="preserve"> _______________________________, na račun, številka SI_______________________. </w:t>
      </w:r>
      <w:r w:rsidR="007854DD">
        <w:rPr>
          <w:rFonts w:ascii="Georgia" w:eastAsia="Calibri" w:hAnsi="Georgia" w:cs="Calibri"/>
          <w:iCs/>
          <w:sz w:val="24"/>
          <w:szCs w:val="20"/>
          <w:lang w:eastAsia="sl-SI"/>
        </w:rPr>
        <w:t>Prodajalec</w:t>
      </w: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 xml:space="preserve"> izjavlja, da se zaveda pravnih posledic izdaje menice v zavarovanje. Menica naj se izpolni s klavzulo »BREZ PROTESTA«.</w:t>
      </w:r>
    </w:p>
    <w:p w:rsidR="009B6CF2" w:rsidRPr="000A2CAA" w:rsidRDefault="007854DD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lastRenderedPageBreak/>
        <w:t>Prodajalec</w:t>
      </w:r>
      <w:r w:rsidR="009B6CF2"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hkrati POOBLAŠČA</w:t>
      </w:r>
      <w:r w:rsidR="009B6CF2">
        <w:rPr>
          <w:rFonts w:ascii="Georgia" w:eastAsia="Calibri" w:hAnsi="Georgia" w:cs="Calibri"/>
          <w:iCs/>
          <w:sz w:val="24"/>
          <w:szCs w:val="24"/>
          <w:lang w:eastAsia="sl-SI"/>
        </w:rPr>
        <w:t>M</w:t>
      </w:r>
      <w:r w:rsidR="009B6CF2"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kupca</w:t>
      </w:r>
      <w:r w:rsidR="009B6CF2"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___________________________,                                da predloži menico na unovčenje in izrecno dovoljujem banki izplačilo take menice.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9B6CF2" w:rsidRPr="000A2CAA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9B6CF2" w:rsidRDefault="009B6CF2" w:rsidP="009B6CF2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</w:p>
    <w:p w:rsidR="00CD4C37" w:rsidRPr="00CD4C37" w:rsidRDefault="00CD4C37" w:rsidP="00CD4C37">
      <w:pPr>
        <w:spacing w:before="12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 w:rsidRPr="00CD4C37">
        <w:rPr>
          <w:rFonts w:ascii="Georgia" w:eastAsia="Times New Roman" w:hAnsi="Georgia" w:cs="Arial"/>
          <w:sz w:val="24"/>
          <w:szCs w:val="24"/>
          <w:lang w:eastAsia="sl-SI"/>
        </w:rPr>
        <w:t>Priloga:</w:t>
      </w:r>
    </w:p>
    <w:p w:rsidR="00CD4C37" w:rsidRPr="00060EC4" w:rsidRDefault="007854DD" w:rsidP="00060EC4">
      <w:pPr>
        <w:pStyle w:val="Odstavekseznama"/>
        <w:numPr>
          <w:ilvl w:val="0"/>
          <w:numId w:val="2"/>
        </w:numPr>
        <w:tabs>
          <w:tab w:val="num" w:pos="426"/>
        </w:tabs>
        <w:spacing w:before="40" w:after="0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  <w:r>
        <w:rPr>
          <w:rFonts w:ascii="Georgia" w:eastAsia="Times New Roman" w:hAnsi="Georgia" w:cs="Arial"/>
          <w:sz w:val="24"/>
          <w:szCs w:val="24"/>
          <w:lang w:eastAsia="sl-SI"/>
        </w:rPr>
        <w:t>ena</w:t>
      </w:r>
      <w:r w:rsidR="0043265C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(</w:t>
      </w:r>
      <w:r>
        <w:rPr>
          <w:rFonts w:ascii="Georgia" w:eastAsia="Times New Roman" w:hAnsi="Georgia" w:cs="Arial"/>
          <w:sz w:val="24"/>
          <w:szCs w:val="24"/>
          <w:lang w:eastAsia="sl-SI"/>
        </w:rPr>
        <w:t>1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>) bianco podpisan</w:t>
      </w:r>
      <w:r>
        <w:rPr>
          <w:rFonts w:ascii="Georgia" w:eastAsia="Times New Roman" w:hAnsi="Georgia" w:cs="Arial"/>
          <w:sz w:val="24"/>
          <w:szCs w:val="24"/>
          <w:lang w:eastAsia="sl-SI"/>
        </w:rPr>
        <w:t>a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ter žigosan</w:t>
      </w:r>
      <w:r>
        <w:rPr>
          <w:rFonts w:ascii="Georgia" w:eastAsia="Times New Roman" w:hAnsi="Georgia" w:cs="Arial"/>
          <w:sz w:val="24"/>
          <w:szCs w:val="24"/>
          <w:lang w:eastAsia="sl-SI"/>
        </w:rPr>
        <w:t>a</w:t>
      </w:r>
      <w:r w:rsidR="00CD4C37" w:rsidRPr="00060EC4">
        <w:rPr>
          <w:rFonts w:ascii="Georgia" w:eastAsia="Times New Roman" w:hAnsi="Georgia" w:cs="Arial"/>
          <w:sz w:val="24"/>
          <w:szCs w:val="24"/>
          <w:lang w:eastAsia="sl-SI"/>
        </w:rPr>
        <w:t xml:space="preserve"> menic</w:t>
      </w:r>
      <w:r>
        <w:rPr>
          <w:rFonts w:ascii="Georgia" w:eastAsia="Times New Roman" w:hAnsi="Georgia" w:cs="Arial"/>
          <w:sz w:val="24"/>
          <w:szCs w:val="24"/>
          <w:lang w:eastAsia="sl-SI"/>
        </w:rPr>
        <w:t>a</w:t>
      </w:r>
    </w:p>
    <w:p w:rsidR="00CD4C37" w:rsidRPr="00CD4C37" w:rsidRDefault="00CD4C37" w:rsidP="00CD4C37">
      <w:pPr>
        <w:spacing w:before="120" w:after="0" w:line="240" w:lineRule="auto"/>
        <w:jc w:val="both"/>
        <w:rPr>
          <w:rFonts w:ascii="Georgia" w:eastAsia="Times New Roman" w:hAnsi="Georgia" w:cs="Arial"/>
          <w:sz w:val="24"/>
          <w:szCs w:val="24"/>
          <w:lang w:eastAsia="sl-SI"/>
        </w:rPr>
      </w:pPr>
    </w:p>
    <w:p w:rsidR="00413B54" w:rsidRPr="00260AD9" w:rsidRDefault="00413B54" w:rsidP="00364636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413B54" w:rsidRPr="00260AD9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413B54" w:rsidRPr="00260AD9" w:rsidRDefault="00413B54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260AD9" w:rsidRDefault="000A2CAA" w:rsidP="00260AD9">
      <w:pPr>
        <w:autoSpaceDE w:val="0"/>
        <w:autoSpaceDN w:val="0"/>
        <w:adjustRightInd w:val="0"/>
        <w:spacing w:after="0" w:line="36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260AD9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260AD9" w:rsidRDefault="000A2CAA">
      <w:pPr>
        <w:rPr>
          <w:rFonts w:ascii="Georgia" w:hAnsi="Georgia"/>
          <w:sz w:val="24"/>
          <w:szCs w:val="24"/>
        </w:rPr>
      </w:pPr>
    </w:p>
    <w:sectPr w:rsidR="000A2CAA" w:rsidRPr="00260AD9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463E75"/>
    <w:multiLevelType w:val="hybridMultilevel"/>
    <w:tmpl w:val="3F6C7E5C"/>
    <w:lvl w:ilvl="0" w:tplc="B298F56E">
      <w:numFmt w:val="bullet"/>
      <w:lvlText w:val="-"/>
      <w:lvlJc w:val="left"/>
      <w:pPr>
        <w:ind w:left="644" w:hanging="360"/>
      </w:pPr>
      <w:rPr>
        <w:rFonts w:ascii="Georgia" w:eastAsia="Times New Roman" w:hAnsi="Georgia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60EC4"/>
    <w:rsid w:val="00097FFD"/>
    <w:rsid w:val="000A2CAA"/>
    <w:rsid w:val="00181ED4"/>
    <w:rsid w:val="001A5849"/>
    <w:rsid w:val="001B550A"/>
    <w:rsid w:val="00220697"/>
    <w:rsid w:val="00260AD9"/>
    <w:rsid w:val="00292EB1"/>
    <w:rsid w:val="00297195"/>
    <w:rsid w:val="00331FB1"/>
    <w:rsid w:val="00334F4B"/>
    <w:rsid w:val="00364636"/>
    <w:rsid w:val="003A4B1F"/>
    <w:rsid w:val="00413B54"/>
    <w:rsid w:val="0043265C"/>
    <w:rsid w:val="004C7EDA"/>
    <w:rsid w:val="004D3E06"/>
    <w:rsid w:val="004E3925"/>
    <w:rsid w:val="004F329F"/>
    <w:rsid w:val="00535041"/>
    <w:rsid w:val="00551CAF"/>
    <w:rsid w:val="0057201B"/>
    <w:rsid w:val="005E5221"/>
    <w:rsid w:val="00643E87"/>
    <w:rsid w:val="006B5C20"/>
    <w:rsid w:val="006F407A"/>
    <w:rsid w:val="007631FE"/>
    <w:rsid w:val="00772EA1"/>
    <w:rsid w:val="007854DD"/>
    <w:rsid w:val="00830B4F"/>
    <w:rsid w:val="0088447E"/>
    <w:rsid w:val="00895929"/>
    <w:rsid w:val="009609E2"/>
    <w:rsid w:val="009B6CF2"/>
    <w:rsid w:val="00A0154F"/>
    <w:rsid w:val="00A21DA4"/>
    <w:rsid w:val="00A7330A"/>
    <w:rsid w:val="00AF2707"/>
    <w:rsid w:val="00B05795"/>
    <w:rsid w:val="00BE54F3"/>
    <w:rsid w:val="00C023EB"/>
    <w:rsid w:val="00C03122"/>
    <w:rsid w:val="00C04C5E"/>
    <w:rsid w:val="00CC00C5"/>
    <w:rsid w:val="00CD4C37"/>
    <w:rsid w:val="00D17575"/>
    <w:rsid w:val="00D32F2C"/>
    <w:rsid w:val="00D77EC3"/>
    <w:rsid w:val="00E205B5"/>
    <w:rsid w:val="00E35C85"/>
    <w:rsid w:val="00E43C3F"/>
    <w:rsid w:val="00E90C59"/>
    <w:rsid w:val="00EC1441"/>
    <w:rsid w:val="00F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117D2"/>
  <w15:docId w15:val="{88516BC9-4797-4822-8A6C-DD72FE38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60E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42</cp:revision>
  <dcterms:created xsi:type="dcterms:W3CDTF">2016-04-25T09:12:00Z</dcterms:created>
  <dcterms:modified xsi:type="dcterms:W3CDTF">2018-10-03T04:28:00Z</dcterms:modified>
</cp:coreProperties>
</file>